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BD2C" w14:textId="6A343BB7" w:rsidR="004A6F10" w:rsidRDefault="00780F54" w:rsidP="00C762D6">
      <w:pPr>
        <w:tabs>
          <w:tab w:val="right" w:pos="9000"/>
        </w:tabs>
        <w:jc w:val="right"/>
        <w:rPr>
          <w:rFonts w:ascii="Museo Slab 500" w:hAnsi="Museo Slab 500" w:cs="Arial"/>
          <w:b/>
          <w:sz w:val="30"/>
          <w:szCs w:val="30"/>
        </w:rPr>
      </w:pPr>
      <w:r>
        <w:rPr>
          <w:rFonts w:ascii="Museo Slab 500" w:hAnsi="Museo Slab 500" w:cs="Arial"/>
          <w:b/>
          <w:noProof/>
          <w:sz w:val="30"/>
          <w:szCs w:val="30"/>
          <w:lang w:eastAsia="de-DE"/>
        </w:rPr>
        <w:drawing>
          <wp:anchor distT="0" distB="0" distL="114300" distR="114300" simplePos="0" relativeHeight="251659264" behindDoc="0" locked="0" layoutInCell="1" allowOverlap="1" wp14:anchorId="729BEEA6" wp14:editId="077785C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000" cy="1126800"/>
            <wp:effectExtent l="0" t="0" r="317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CDF">
        <w:rPr>
          <w:rFonts w:ascii="Museo Slab 500" w:hAnsi="Museo Slab 500" w:cs="Arial"/>
          <w:b/>
          <w:noProof/>
          <w:sz w:val="30"/>
          <w:szCs w:val="30"/>
          <w:lang w:eastAsia="de-DE"/>
        </w:rPr>
        <w:drawing>
          <wp:anchor distT="0" distB="0" distL="114300" distR="114300" simplePos="0" relativeHeight="251658240" behindDoc="0" locked="0" layoutInCell="1" allowOverlap="1" wp14:anchorId="41DF960B" wp14:editId="6765F73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615600"/>
            <wp:effectExtent l="0" t="0" r="317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8DEB3" w14:textId="77777777" w:rsidR="00C83D52" w:rsidRDefault="00C83D52" w:rsidP="00C83D52">
      <w:pPr>
        <w:suppressAutoHyphens w:val="0"/>
        <w:autoSpaceDN/>
        <w:rPr>
          <w:rFonts w:ascii="Museo Slab 500" w:hAnsi="Museo Slab 500" w:cs="Arial"/>
          <w:b/>
          <w:kern w:val="0"/>
          <w:sz w:val="30"/>
          <w:szCs w:val="30"/>
        </w:rPr>
      </w:pPr>
    </w:p>
    <w:p w14:paraId="12688382" w14:textId="49044741" w:rsidR="00C83D52" w:rsidRPr="00C83D52" w:rsidRDefault="00C83D52" w:rsidP="00C83D52">
      <w:pPr>
        <w:suppressAutoHyphens w:val="0"/>
        <w:autoSpaceDN/>
        <w:rPr>
          <w:rFonts w:eastAsia="Droid Sans Fallback"/>
          <w:kern w:val="0"/>
          <w:sz w:val="36"/>
          <w:szCs w:val="36"/>
          <w:lang w:eastAsia="de-DE"/>
        </w:rPr>
      </w:pPr>
      <w:r w:rsidRPr="00C83D52">
        <w:rPr>
          <w:rFonts w:ascii="Museo Slab 500" w:hAnsi="Museo Slab 500" w:cs="Arial"/>
          <w:b/>
          <w:kern w:val="0"/>
          <w:sz w:val="36"/>
          <w:szCs w:val="40"/>
        </w:rPr>
        <w:t>Finanzantrag – [Titel] [FA-NR</w:t>
      </w:r>
      <w:r w:rsidRPr="00C83D52">
        <w:rPr>
          <w:rStyle w:val="Funotenzeichen"/>
          <w:rFonts w:ascii="Museo Slab 500" w:hAnsi="Museo Slab 500" w:cs="Arial"/>
          <w:b/>
          <w:kern w:val="0"/>
          <w:sz w:val="36"/>
          <w:szCs w:val="40"/>
        </w:rPr>
        <w:footnoteReference w:id="1"/>
      </w:r>
      <w:r w:rsidRPr="00C83D52">
        <w:rPr>
          <w:rFonts w:ascii="Museo Slab 500" w:hAnsi="Museo Slab 500" w:cs="Arial"/>
          <w:b/>
          <w:kern w:val="0"/>
          <w:sz w:val="36"/>
          <w:szCs w:val="40"/>
        </w:rPr>
        <w:t>] 2023</w:t>
      </w:r>
      <w:r w:rsidRPr="00C83D52">
        <w:rPr>
          <w:rFonts w:eastAsia="Droid Sans Fallback"/>
          <w:kern w:val="0"/>
          <w:sz w:val="36"/>
          <w:szCs w:val="36"/>
          <w:lang w:eastAsia="de-DE"/>
        </w:rPr>
        <w:t xml:space="preserve"> </w:t>
      </w:r>
    </w:p>
    <w:p w14:paraId="26F7C84B" w14:textId="7751BC6C" w:rsidR="004A6F10" w:rsidRDefault="00C02912">
      <w:pPr>
        <w:tabs>
          <w:tab w:val="right" w:pos="90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"dd'.'MM'.'yyyy" </w:instrText>
      </w:r>
      <w:r>
        <w:rPr>
          <w:rFonts w:ascii="Arial" w:hAnsi="Arial" w:cs="Arial"/>
        </w:rPr>
        <w:fldChar w:fldCharType="separate"/>
      </w:r>
      <w:r w:rsidR="00C83D52">
        <w:rPr>
          <w:rFonts w:ascii="Arial" w:hAnsi="Arial" w:cs="Arial"/>
          <w:noProof/>
        </w:rPr>
        <w:t>08.05.2023</w:t>
      </w:r>
      <w:r>
        <w:rPr>
          <w:rFonts w:ascii="Arial" w:hAnsi="Arial" w:cs="Arial"/>
        </w:rPr>
        <w:fldChar w:fldCharType="end"/>
      </w:r>
    </w:p>
    <w:p w14:paraId="3D2F1F37" w14:textId="77777777" w:rsidR="00780F54" w:rsidRDefault="00780F54">
      <w:pPr>
        <w:rPr>
          <w:rFonts w:ascii="Arial" w:hAnsi="Arial" w:cs="Arial"/>
          <w:i/>
        </w:rPr>
      </w:pPr>
    </w:p>
    <w:p w14:paraId="34728393" w14:textId="77777777" w:rsidR="00C83D52" w:rsidRDefault="00C83D52" w:rsidP="00C83D52">
      <w:r>
        <w:rPr>
          <w:rFonts w:ascii="Arial" w:hAnsi="Arial" w:cs="Arial"/>
          <w:i/>
        </w:rPr>
        <w:t>Antragstellung auf der FSR-Sitzung am Montag, den [Datum]</w:t>
      </w:r>
    </w:p>
    <w:p w14:paraId="282E5D45" w14:textId="77777777" w:rsidR="00C83D52" w:rsidRDefault="00C83D52" w:rsidP="00C83D52">
      <w:pPr>
        <w:rPr>
          <w:rFonts w:ascii="Arial" w:hAnsi="Arial" w:cs="Arial"/>
        </w:rPr>
      </w:pPr>
    </w:p>
    <w:p w14:paraId="15BCE2C1" w14:textId="77777777" w:rsidR="00C83D52" w:rsidRDefault="00C83D52" w:rsidP="00C83D52">
      <w:pPr>
        <w:rPr>
          <w:rFonts w:ascii="Arial" w:hAnsi="Arial" w:cs="Arial"/>
        </w:rPr>
      </w:pPr>
      <w:r>
        <w:rPr>
          <w:rFonts w:ascii="Arial" w:hAnsi="Arial" w:cs="Arial"/>
        </w:rPr>
        <w:t>[Antragstext – Benennung des Vorhabens, Begründung]</w:t>
      </w:r>
    </w:p>
    <w:p w14:paraId="0A53D2EB" w14:textId="77777777" w:rsidR="00C83D52" w:rsidRDefault="00C83D52" w:rsidP="00C83D52">
      <w:pPr>
        <w:rPr>
          <w:rFonts w:ascii="Arial" w:hAnsi="Arial" w:cs="Arial"/>
        </w:rPr>
      </w:pPr>
    </w:p>
    <w:p w14:paraId="4CCF3BD1" w14:textId="77777777" w:rsidR="00C83D52" w:rsidRDefault="00C83D52" w:rsidP="00C83D52">
      <w:pPr>
        <w:rPr>
          <w:rFonts w:ascii="Arial" w:hAnsi="Arial" w:cs="Arial"/>
        </w:rPr>
      </w:pPr>
    </w:p>
    <w:p w14:paraId="45368E7A" w14:textId="77777777" w:rsidR="00C83D52" w:rsidRDefault="00C83D52" w:rsidP="00C83D52">
      <w:pPr>
        <w:rPr>
          <w:rFonts w:ascii="Arial" w:hAnsi="Arial" w:cs="Arial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1307"/>
        <w:gridCol w:w="3624"/>
        <w:gridCol w:w="1188"/>
      </w:tblGrid>
      <w:tr w:rsidR="00C83D52" w14:paraId="1E464FE1" w14:textId="77777777" w:rsidTr="00C83D52"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4B815" w14:textId="77777777" w:rsidR="00C83D52" w:rsidRDefault="00C83D52">
            <w:pPr>
              <w:rPr>
                <w:rFonts w:ascii="Museo Slab 500" w:hAnsi="Museo Slab 500" w:cs="Arial"/>
                <w:b/>
                <w:lang w:bidi="hi-IN"/>
              </w:rPr>
            </w:pPr>
            <w:r>
              <w:rPr>
                <w:rFonts w:ascii="Museo Slab 500" w:hAnsi="Museo Slab 500" w:cs="Arial"/>
                <w:b/>
                <w:lang w:bidi="hi-IN"/>
              </w:rPr>
              <w:t>Einnahmen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6EEB3" w14:textId="77777777" w:rsidR="00C83D52" w:rsidRDefault="00C83D52">
            <w:pPr>
              <w:snapToGrid w:val="0"/>
              <w:jc w:val="right"/>
              <w:rPr>
                <w:rFonts w:ascii="Museo Slab 500" w:hAnsi="Museo Slab 500" w:cs="Arial"/>
                <w:b/>
                <w:lang w:bidi="hi-IN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0002C" w14:textId="77777777" w:rsidR="00C83D52" w:rsidRDefault="00C83D52">
            <w:pPr>
              <w:rPr>
                <w:rFonts w:ascii="Museo Slab 500" w:hAnsi="Museo Slab 500" w:cs="Arial"/>
                <w:b/>
                <w:lang w:bidi="hi-IN"/>
              </w:rPr>
            </w:pPr>
            <w:r>
              <w:rPr>
                <w:rFonts w:ascii="Museo Slab 500" w:hAnsi="Museo Slab 500" w:cs="Arial"/>
                <w:b/>
                <w:lang w:bidi="hi-IN"/>
              </w:rPr>
              <w:t>Ausgaben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8C32" w14:textId="77777777" w:rsidR="00C83D52" w:rsidRDefault="00C83D52">
            <w:pPr>
              <w:snapToGrid w:val="0"/>
              <w:jc w:val="right"/>
              <w:rPr>
                <w:rFonts w:ascii="Museo Slab 500" w:hAnsi="Museo Slab 500" w:cs="Arial"/>
                <w:b/>
                <w:lang w:bidi="hi-IN"/>
              </w:rPr>
            </w:pPr>
          </w:p>
        </w:tc>
      </w:tr>
      <w:tr w:rsidR="00C83D52" w14:paraId="4775C65E" w14:textId="77777777" w:rsidTr="00C83D52">
        <w:trPr>
          <w:trHeight w:val="110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2C01" w14:textId="77777777" w:rsidR="00C83D52" w:rsidRDefault="00C83D52">
            <w:pPr>
              <w:snapToGrid w:val="0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[Einnahmen1]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DDDA" w14:textId="77777777" w:rsidR="00C83D52" w:rsidRDefault="00C83D52">
            <w:pPr>
              <w:snapToGrid w:val="0"/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18,00 €</w:t>
            </w: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FCF0" w14:textId="77777777" w:rsidR="00C83D52" w:rsidRDefault="00C83D52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[Ausgaben1]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700F" w14:textId="77777777" w:rsidR="00C83D52" w:rsidRDefault="00C83D52">
            <w:pPr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20,00 €</w:t>
            </w:r>
          </w:p>
        </w:tc>
      </w:tr>
      <w:tr w:rsidR="00C83D52" w14:paraId="17F1752A" w14:textId="77777777" w:rsidTr="00C83D52">
        <w:trPr>
          <w:trHeight w:val="110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D29A" w14:textId="77777777" w:rsidR="00C83D52" w:rsidRDefault="00C83D52">
            <w:pPr>
              <w:snapToGrid w:val="0"/>
              <w:rPr>
                <w:rFonts w:ascii="Arial" w:hAnsi="Arial" w:cs="Arial"/>
                <w:lang w:bidi="hi-IN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183D" w14:textId="77777777" w:rsidR="00C83D52" w:rsidRDefault="00C83D52">
            <w:pPr>
              <w:snapToGrid w:val="0"/>
              <w:jc w:val="right"/>
              <w:rPr>
                <w:rFonts w:ascii="Arial" w:hAnsi="Arial" w:cs="Arial"/>
                <w:lang w:bidi="hi-IN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C224" w14:textId="77777777" w:rsidR="00C83D52" w:rsidRDefault="00C83D52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[Ausgaben2]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99AB9" w14:textId="77777777" w:rsidR="00C83D52" w:rsidRDefault="00C83D52">
            <w:pPr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10,00 €</w:t>
            </w:r>
          </w:p>
        </w:tc>
      </w:tr>
      <w:tr w:rsidR="00C83D52" w14:paraId="6B218905" w14:textId="77777777" w:rsidTr="00C83D52"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8A73" w14:textId="77777777" w:rsidR="00C83D52" w:rsidRDefault="00C83D52">
            <w:pPr>
              <w:rPr>
                <w:rFonts w:ascii="Arial" w:hAnsi="Arial" w:cs="Arial"/>
                <w:b/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FSR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2E7A" w14:textId="77777777" w:rsidR="00C83D52" w:rsidRDefault="00C83D52">
            <w:pPr>
              <w:jc w:val="right"/>
              <w:rPr>
                <w:rFonts w:ascii="Arial" w:hAnsi="Arial" w:cs="Arial"/>
                <w:b/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15,00 €</w:t>
            </w: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C9D8" w14:textId="77777777" w:rsidR="00C83D52" w:rsidRDefault="00C83D52">
            <w:pPr>
              <w:rPr>
                <w:rFonts w:ascii="Arial" w:hAnsi="Arial" w:cs="Arial"/>
                <w:i/>
                <w:lang w:bidi="hi-IN"/>
              </w:rPr>
            </w:pPr>
            <w:r>
              <w:rPr>
                <w:rFonts w:ascii="Arial" w:hAnsi="Arial" w:cs="Arial"/>
                <w:i/>
                <w:lang w:bidi="hi-IN"/>
              </w:rPr>
              <w:t>Risikobehaftete Spontankosten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6745" w14:textId="77777777" w:rsidR="00C83D52" w:rsidRDefault="00C83D52">
            <w:pPr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3,00 €</w:t>
            </w:r>
          </w:p>
        </w:tc>
      </w:tr>
      <w:tr w:rsidR="00C83D52" w14:paraId="5D4FAAF4" w14:textId="77777777" w:rsidTr="00C83D52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2858C" w14:textId="77777777" w:rsidR="00C83D52" w:rsidRDefault="00C83D52">
            <w:pPr>
              <w:rPr>
                <w:rFonts w:ascii="Arial" w:hAnsi="Arial" w:cs="Arial"/>
                <w:b/>
                <w:i/>
                <w:lang w:bidi="hi-IN"/>
              </w:rPr>
            </w:pPr>
            <w:r>
              <w:rPr>
                <w:rFonts w:ascii="Arial" w:hAnsi="Arial" w:cs="Arial"/>
                <w:b/>
                <w:i/>
                <w:lang w:bidi="hi-IN"/>
              </w:rPr>
              <w:t>Gesamteinnahmen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01BC" w14:textId="77777777" w:rsidR="00C83D52" w:rsidRDefault="00C83D52">
            <w:pPr>
              <w:jc w:val="right"/>
              <w:rPr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33,00 €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53C7" w14:textId="77777777" w:rsidR="00C83D52" w:rsidRDefault="00C83D52">
            <w:pPr>
              <w:rPr>
                <w:rFonts w:ascii="Arial" w:hAnsi="Arial" w:cs="Arial"/>
                <w:b/>
                <w:i/>
                <w:lang w:bidi="hi-IN"/>
              </w:rPr>
            </w:pPr>
            <w:r>
              <w:rPr>
                <w:rFonts w:ascii="Arial" w:hAnsi="Arial" w:cs="Arial"/>
                <w:b/>
                <w:i/>
                <w:lang w:bidi="hi-IN"/>
              </w:rPr>
              <w:t>Gesamtausgaben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CD67" w14:textId="77777777" w:rsidR="00C83D52" w:rsidRDefault="00C83D52">
            <w:pPr>
              <w:jc w:val="right"/>
              <w:rPr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33,00 €</w:t>
            </w:r>
          </w:p>
        </w:tc>
      </w:tr>
    </w:tbl>
    <w:p w14:paraId="545E37DE" w14:textId="77777777" w:rsidR="00C83D52" w:rsidRDefault="00C83D52" w:rsidP="00C83D52">
      <w:pPr>
        <w:rPr>
          <w:rFonts w:ascii="Arial" w:hAnsi="Arial" w:cs="Arial"/>
        </w:rPr>
      </w:pPr>
    </w:p>
    <w:p w14:paraId="3D9228B3" w14:textId="77777777" w:rsidR="00C83D52" w:rsidRDefault="00C83D52" w:rsidP="00C83D52">
      <w:r>
        <w:rPr>
          <w:rFonts w:ascii="Museo Slab 500" w:hAnsi="Museo Slab 500" w:cs="Arial"/>
          <w:b/>
        </w:rPr>
        <w:br/>
        <w:t>Der FSR möge beschließen, für [Titel] einen Finanzrahmen in Höhe von 33,00 € zur Verfügung zu stellen und die Veranstaltung mit bis zu 15,00 € zu fördern.</w:t>
      </w:r>
    </w:p>
    <w:p w14:paraId="2B3027D5" w14:textId="77777777" w:rsidR="00C83D52" w:rsidRDefault="00C83D52" w:rsidP="00C83D52">
      <w:r>
        <w:rPr>
          <w:rFonts w:ascii="Museo Slab 500" w:hAnsi="Museo Slab 500" w:cs="Arial"/>
          <w:i/>
          <w:iCs/>
        </w:rPr>
        <w:t>Alternativ, falls der FSR die Kosten komplett übernimmt:</w:t>
      </w:r>
    </w:p>
    <w:p w14:paraId="7174D0D2" w14:textId="77777777" w:rsidR="00C83D52" w:rsidRDefault="00C83D52" w:rsidP="00C83D52">
      <w:r>
        <w:rPr>
          <w:rFonts w:ascii="Museo Slab 500" w:hAnsi="Museo Slab 500" w:cs="Arial"/>
          <w:b/>
          <w:i/>
          <w:iCs/>
        </w:rPr>
        <w:t>Der FSR möge beschließen, [Titel] mit bis zu XX,XX € zu fördern.</w:t>
      </w:r>
    </w:p>
    <w:p w14:paraId="1DB90DCF" w14:textId="739BA0BE" w:rsidR="004A6F10" w:rsidRPr="007C298A" w:rsidRDefault="004A6F10" w:rsidP="00C83D52">
      <w:pPr>
        <w:rPr>
          <w:rFonts w:ascii="Museo Slab 500" w:hAnsi="Museo Slab 500" w:cs="Arial"/>
          <w:b/>
        </w:rPr>
      </w:pPr>
    </w:p>
    <w:sectPr w:rsidR="004A6F10" w:rsidRPr="007C298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989A" w14:textId="77777777" w:rsidR="00F05D6B" w:rsidRDefault="00F05D6B">
      <w:r>
        <w:separator/>
      </w:r>
    </w:p>
  </w:endnote>
  <w:endnote w:type="continuationSeparator" w:id="0">
    <w:p w14:paraId="64241802" w14:textId="77777777" w:rsidR="00F05D6B" w:rsidRDefault="00F0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93E8" w14:textId="77777777" w:rsidR="00F05D6B" w:rsidRDefault="00F05D6B">
      <w:r>
        <w:rPr>
          <w:color w:val="000000"/>
        </w:rPr>
        <w:separator/>
      </w:r>
    </w:p>
  </w:footnote>
  <w:footnote w:type="continuationSeparator" w:id="0">
    <w:p w14:paraId="74D0151F" w14:textId="77777777" w:rsidR="00F05D6B" w:rsidRDefault="00F05D6B">
      <w:r>
        <w:continuationSeparator/>
      </w:r>
    </w:p>
  </w:footnote>
  <w:footnote w:id="1">
    <w:p w14:paraId="4E89C387" w14:textId="77777777" w:rsidR="00C83D52" w:rsidRDefault="00C83D52" w:rsidP="00C83D52">
      <w:pPr>
        <w:pStyle w:val="Funotentext"/>
        <w:rPr>
          <w:kern w:val="0"/>
        </w:rPr>
      </w:pPr>
      <w:r>
        <w:rPr>
          <w:rStyle w:val="Funotenzeichen"/>
        </w:rPr>
        <w:footnoteRef/>
      </w:r>
      <w:r>
        <w:t xml:space="preserve"> </w:t>
      </w:r>
      <w:r>
        <w:rPr>
          <w:kern w:val="0"/>
        </w:rPr>
        <w:t>Beim Finanzer Nachzufragen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10"/>
    <w:rsid w:val="000D1999"/>
    <w:rsid w:val="000F63E6"/>
    <w:rsid w:val="00131357"/>
    <w:rsid w:val="0015122C"/>
    <w:rsid w:val="00170548"/>
    <w:rsid w:val="001B2114"/>
    <w:rsid w:val="001C2CDF"/>
    <w:rsid w:val="00257901"/>
    <w:rsid w:val="00346ED2"/>
    <w:rsid w:val="0039767D"/>
    <w:rsid w:val="003F0868"/>
    <w:rsid w:val="003F3E54"/>
    <w:rsid w:val="00484F61"/>
    <w:rsid w:val="004A6F10"/>
    <w:rsid w:val="004E7432"/>
    <w:rsid w:val="00780F54"/>
    <w:rsid w:val="007C298A"/>
    <w:rsid w:val="00821D14"/>
    <w:rsid w:val="00831D50"/>
    <w:rsid w:val="008A3F72"/>
    <w:rsid w:val="00932BEC"/>
    <w:rsid w:val="00AB5EB8"/>
    <w:rsid w:val="00B82B12"/>
    <w:rsid w:val="00C02912"/>
    <w:rsid w:val="00C762D6"/>
    <w:rsid w:val="00C83D52"/>
    <w:rsid w:val="00DF07DB"/>
    <w:rsid w:val="00E23DB4"/>
    <w:rsid w:val="00F05D6B"/>
    <w:rsid w:val="00F25C0A"/>
    <w:rsid w:val="00F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E467CA"/>
  <w15:docId w15:val="{B6F9910E-74A6-40D9-BB72-F271FF4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Droid Sans Devanagar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Platzhaltertext">
    <w:name w:val="Placeholder Text"/>
    <w:basedOn w:val="Absatz-Standardschriftart"/>
    <w:uiPriority w:val="99"/>
    <w:semiHidden/>
    <w:rsid w:val="00484F61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3D52"/>
    <w:pPr>
      <w:textAlignment w:val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3D5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C8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2023-05-08T00:00:00</PublishDate>
  <Abstract>Das Sommerfest des Fachschaftsrates dient dem ungezwungenen Netzwerken der Studierendenschaft untereinander sowie mit den Mitarbeitern der Fakultät. Dadurch sollen die sozialen und kulturellen Belange der Studierenden wahrgenommen werden.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Sommerfest 2023</vt:lpstr>
    </vt:vector>
  </TitlesOfParts>
  <Company>Studentenrat der Technischen Universität Dresden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Sommerfest 2023</dc:title>
  <dc:subject/>
  <dc:creator>FSR Verkehr</dc:creator>
  <cp:lastModifiedBy>Jakob Eichholz</cp:lastModifiedBy>
  <cp:revision>16</cp:revision>
  <cp:lastPrinted>2023-05-08T19:53:00Z</cp:lastPrinted>
  <dcterms:created xsi:type="dcterms:W3CDTF">2023-05-02T10:41:00Z</dcterms:created>
  <dcterms:modified xsi:type="dcterms:W3CDTF">2023-05-08T20:07:00Z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gründung">
    <vt:lpwstr>Begründung des Antrags</vt:lpwstr>
  </property>
  <property fmtid="{D5CDD505-2E9C-101B-9397-08002B2CF9AE}" pid="3" name="Sitzungsdatum">
    <vt:filetime>2022-11-28T10:00:00Z</vt:filetime>
  </property>
</Properties>
</file>